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6CA9" w14:textId="2C7F1D75" w:rsidR="00EB03E6" w:rsidRPr="0077024C" w:rsidRDefault="00EB03E6" w:rsidP="00B75A1B">
      <w:pPr>
        <w:spacing w:line="560" w:lineRule="exact"/>
        <w:jc w:val="center"/>
        <w:rPr>
          <w:rFonts w:eastAsia="標楷體" w:hAnsi="標楷體"/>
          <w:b/>
          <w:sz w:val="32"/>
          <w:szCs w:val="32"/>
        </w:rPr>
      </w:pPr>
      <w:r w:rsidRPr="0077024C">
        <w:rPr>
          <w:rFonts w:eastAsia="標楷體" w:hAnsi="標楷體" w:hint="eastAsia"/>
          <w:b/>
          <w:sz w:val="32"/>
          <w:szCs w:val="32"/>
        </w:rPr>
        <w:t>台灣金屬熱處理學會</w:t>
      </w:r>
      <w:r w:rsidRPr="0077024C">
        <w:rPr>
          <w:rFonts w:eastAsia="標楷體" w:hAnsi="標楷體" w:hint="eastAsia"/>
          <w:b/>
          <w:sz w:val="32"/>
          <w:szCs w:val="32"/>
        </w:rPr>
        <w:t>202</w:t>
      </w:r>
      <w:r w:rsidR="00B15C7B">
        <w:rPr>
          <w:rFonts w:eastAsia="標楷體" w:hAnsi="標楷體" w:hint="eastAsia"/>
          <w:b/>
          <w:sz w:val="32"/>
          <w:szCs w:val="32"/>
        </w:rPr>
        <w:t>4</w:t>
      </w:r>
      <w:r w:rsidRPr="0077024C">
        <w:rPr>
          <w:rFonts w:eastAsia="標楷體" w:hAnsi="標楷體" w:hint="eastAsia"/>
          <w:b/>
          <w:sz w:val="32"/>
          <w:szCs w:val="32"/>
        </w:rPr>
        <w:t>年度會員大會暨研究</w:t>
      </w:r>
      <w:r w:rsidR="00BB27C4" w:rsidRPr="0077024C">
        <w:rPr>
          <w:rFonts w:eastAsia="標楷體" w:hAnsi="標楷體" w:hint="eastAsia"/>
          <w:b/>
          <w:sz w:val="32"/>
          <w:szCs w:val="32"/>
        </w:rPr>
        <w:t>成果</w:t>
      </w:r>
      <w:r w:rsidRPr="0077024C">
        <w:rPr>
          <w:rFonts w:eastAsia="標楷體" w:hAnsi="標楷體" w:hint="eastAsia"/>
          <w:b/>
          <w:sz w:val="32"/>
          <w:szCs w:val="32"/>
        </w:rPr>
        <w:t>論文發表會</w:t>
      </w:r>
    </w:p>
    <w:p w14:paraId="245C8230" w14:textId="77777777" w:rsidR="00E06523" w:rsidRPr="0077024C" w:rsidRDefault="00E06523" w:rsidP="00B75A1B">
      <w:pPr>
        <w:spacing w:line="560" w:lineRule="exact"/>
        <w:jc w:val="center"/>
        <w:rPr>
          <w:rFonts w:eastAsia="標楷體" w:hAnsi="標楷體"/>
          <w:color w:val="231F20"/>
          <w:sz w:val="32"/>
          <w:szCs w:val="32"/>
        </w:rPr>
      </w:pPr>
      <w:r w:rsidRPr="0077024C">
        <w:rPr>
          <w:rFonts w:eastAsia="標楷體" w:hAnsi="標楷體"/>
          <w:b/>
          <w:color w:val="231F20"/>
          <w:sz w:val="32"/>
          <w:szCs w:val="32"/>
        </w:rPr>
        <w:t>高熱爐業論文獎</w:t>
      </w:r>
    </w:p>
    <w:p w14:paraId="0BFB2968" w14:textId="77777777" w:rsidR="00B75A1B" w:rsidRPr="008A4002" w:rsidRDefault="00B75A1B" w:rsidP="00B75A1B">
      <w:pPr>
        <w:spacing w:line="560" w:lineRule="exact"/>
        <w:jc w:val="center"/>
        <w:rPr>
          <w:rFonts w:eastAsia="標楷體"/>
          <w:b/>
          <w:bCs/>
          <w:sz w:val="36"/>
        </w:rPr>
      </w:pPr>
      <w:r w:rsidRPr="008A4002">
        <w:rPr>
          <w:rFonts w:eastAsia="標楷體"/>
          <w:b/>
          <w:bCs/>
          <w:sz w:val="36"/>
        </w:rPr>
        <w:t>投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稿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報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名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1800"/>
        <w:gridCol w:w="540"/>
        <w:gridCol w:w="2520"/>
      </w:tblGrid>
      <w:tr w:rsidR="00B75A1B" w:rsidRPr="008A4002" w14:paraId="02D58290" w14:textId="77777777" w:rsidTr="00B75A1B">
        <w:trPr>
          <w:jc w:val="center"/>
        </w:trPr>
        <w:tc>
          <w:tcPr>
            <w:tcW w:w="2160" w:type="dxa"/>
            <w:vAlign w:val="center"/>
          </w:tcPr>
          <w:p w14:paraId="3D703693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論文題目</w:t>
            </w:r>
          </w:p>
        </w:tc>
        <w:tc>
          <w:tcPr>
            <w:tcW w:w="7380" w:type="dxa"/>
            <w:gridSpan w:val="4"/>
            <w:vAlign w:val="center"/>
          </w:tcPr>
          <w:p w14:paraId="14EA7D4C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9C5704" w:rsidRPr="008A4002" w14:paraId="505D5DBD" w14:textId="77777777" w:rsidTr="00B75A1B">
        <w:trPr>
          <w:jc w:val="center"/>
        </w:trPr>
        <w:tc>
          <w:tcPr>
            <w:tcW w:w="2160" w:type="dxa"/>
            <w:vAlign w:val="center"/>
          </w:tcPr>
          <w:p w14:paraId="53FE7965" w14:textId="77777777" w:rsidR="009C5704" w:rsidRPr="00015D34" w:rsidRDefault="009C5704" w:rsidP="00B75A1B">
            <w:pPr>
              <w:spacing w:line="480" w:lineRule="exact"/>
              <w:jc w:val="center"/>
              <w:rPr>
                <w:rFonts w:eastAsia="標楷體"/>
                <w:b/>
                <w:bCs/>
                <w:color w:val="FF0000"/>
                <w:sz w:val="28"/>
              </w:rPr>
            </w:pPr>
            <w:r w:rsidRPr="00015D34">
              <w:rPr>
                <w:rFonts w:eastAsia="標楷體" w:hint="eastAsia"/>
                <w:b/>
                <w:bCs/>
                <w:color w:val="FF0000"/>
                <w:sz w:val="28"/>
              </w:rPr>
              <w:t>投稿類別</w:t>
            </w:r>
          </w:p>
          <w:p w14:paraId="6484028A" w14:textId="77777777" w:rsidR="0077024C" w:rsidRPr="00015D34" w:rsidRDefault="0077024C" w:rsidP="00B75A1B">
            <w:pPr>
              <w:spacing w:line="480" w:lineRule="exact"/>
              <w:jc w:val="center"/>
              <w:rPr>
                <w:rFonts w:eastAsia="標楷體"/>
                <w:b/>
                <w:bCs/>
                <w:color w:val="FF0000"/>
                <w:sz w:val="28"/>
              </w:rPr>
            </w:pPr>
            <w:r w:rsidRPr="00015D34">
              <w:rPr>
                <w:rFonts w:eastAsia="標楷體" w:hint="eastAsia"/>
                <w:b/>
                <w:bCs/>
                <w:color w:val="FF0000"/>
                <w:sz w:val="28"/>
              </w:rPr>
              <w:t>(</w:t>
            </w:r>
            <w:r w:rsidRPr="00015D34">
              <w:rPr>
                <w:rFonts w:eastAsia="標楷體" w:hint="eastAsia"/>
                <w:b/>
                <w:bCs/>
                <w:color w:val="FF0000"/>
                <w:sz w:val="28"/>
              </w:rPr>
              <w:t>請擇一勾選</w:t>
            </w:r>
            <w:r w:rsidRPr="00015D34">
              <w:rPr>
                <w:rFonts w:eastAsia="標楷體" w:hint="eastAsia"/>
                <w:b/>
                <w:bCs/>
                <w:color w:val="FF0000"/>
                <w:sz w:val="28"/>
              </w:rPr>
              <w:t>)</w:t>
            </w:r>
          </w:p>
        </w:tc>
        <w:tc>
          <w:tcPr>
            <w:tcW w:w="7380" w:type="dxa"/>
            <w:gridSpan w:val="4"/>
            <w:vAlign w:val="center"/>
          </w:tcPr>
          <w:p w14:paraId="376259BA" w14:textId="77777777" w:rsidR="009C5704" w:rsidRPr="00015D34" w:rsidRDefault="0077024C" w:rsidP="0077024C">
            <w:pPr>
              <w:spacing w:line="480" w:lineRule="exact"/>
              <w:ind w:firstLineChars="91" w:firstLine="255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015D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 xml:space="preserve">□ </w:t>
            </w:r>
            <w:r w:rsidRPr="00015D34">
              <w:rPr>
                <w:rFonts w:eastAsia="標楷體" w:hint="eastAsia"/>
                <w:bCs/>
                <w:color w:val="FF0000"/>
                <w:sz w:val="28"/>
                <w:szCs w:val="28"/>
              </w:rPr>
              <w:t>塊材與元件熱處理</w:t>
            </w:r>
          </w:p>
          <w:p w14:paraId="5318F622" w14:textId="77777777" w:rsidR="0077024C" w:rsidRPr="00015D34" w:rsidRDefault="0077024C" w:rsidP="0077024C">
            <w:pPr>
              <w:spacing w:line="480" w:lineRule="exact"/>
              <w:ind w:firstLineChars="91" w:firstLine="255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015D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 xml:space="preserve">□ </w:t>
            </w:r>
            <w:r w:rsidRPr="00015D34">
              <w:rPr>
                <w:rFonts w:eastAsia="標楷體" w:hint="eastAsia"/>
                <w:bCs/>
                <w:color w:val="FF0000"/>
                <w:sz w:val="28"/>
                <w:szCs w:val="28"/>
              </w:rPr>
              <w:t>材料表面處理、其他熱處理相關設備及實務</w:t>
            </w:r>
          </w:p>
          <w:p w14:paraId="7FA74DB7" w14:textId="77777777" w:rsidR="0077024C" w:rsidRPr="00015D34" w:rsidRDefault="0077024C" w:rsidP="0077024C">
            <w:pPr>
              <w:spacing w:line="480" w:lineRule="exact"/>
              <w:ind w:firstLineChars="91" w:firstLine="255"/>
              <w:rPr>
                <w:rFonts w:eastAsia="標楷體"/>
                <w:b/>
                <w:bCs/>
                <w:color w:val="FF0000"/>
              </w:rPr>
            </w:pPr>
            <w:r w:rsidRPr="00015D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 xml:space="preserve">□ </w:t>
            </w:r>
            <w:r w:rsidRPr="00015D34">
              <w:rPr>
                <w:rFonts w:eastAsia="標楷體" w:hint="eastAsia"/>
                <w:bCs/>
                <w:color w:val="FF0000"/>
                <w:sz w:val="28"/>
                <w:szCs w:val="28"/>
              </w:rPr>
              <w:t>由評審委員會決定</w:t>
            </w:r>
          </w:p>
        </w:tc>
      </w:tr>
      <w:tr w:rsidR="00B75A1B" w:rsidRPr="008A4002" w14:paraId="72BAD661" w14:textId="77777777" w:rsidTr="00B75A1B">
        <w:trPr>
          <w:jc w:val="center"/>
        </w:trPr>
        <w:tc>
          <w:tcPr>
            <w:tcW w:w="2160" w:type="dxa"/>
            <w:vAlign w:val="center"/>
          </w:tcPr>
          <w:p w14:paraId="28E20A08" w14:textId="77777777" w:rsidR="00B75A1B" w:rsidRPr="008A4002" w:rsidRDefault="00B75A1B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經費補助機關</w:t>
            </w:r>
          </w:p>
        </w:tc>
        <w:tc>
          <w:tcPr>
            <w:tcW w:w="2520" w:type="dxa"/>
            <w:vAlign w:val="center"/>
          </w:tcPr>
          <w:p w14:paraId="02A79DBE" w14:textId="3A0EA9B9" w:rsidR="00B75A1B" w:rsidRPr="008A4002" w:rsidRDefault="00FE7B10" w:rsidP="00592C0A">
            <w:pPr>
              <w:adjustRightInd w:val="0"/>
              <w:snapToGrid w:val="0"/>
              <w:spacing w:line="480" w:lineRule="exact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(</w:t>
            </w:r>
            <w:r w:rsidRPr="008A4002">
              <w:rPr>
                <w:rFonts w:eastAsia="標楷體"/>
                <w:bCs/>
              </w:rPr>
              <w:t>填</w:t>
            </w:r>
            <w:r w:rsidR="001F0F69">
              <w:rPr>
                <w:rFonts w:eastAsia="標楷體" w:hint="eastAsia"/>
                <w:bCs/>
              </w:rPr>
              <w:t>國科會</w:t>
            </w:r>
            <w:r w:rsidR="00592C0A" w:rsidRPr="008A4002">
              <w:rPr>
                <w:rFonts w:eastAsia="標楷體"/>
                <w:bCs/>
              </w:rPr>
              <w:t>或其他單位</w:t>
            </w:r>
            <w:r w:rsidRPr="008A4002">
              <w:rPr>
                <w:rFonts w:eastAsia="標楷體"/>
                <w:bCs/>
              </w:rPr>
              <w:t>)</w:t>
            </w:r>
          </w:p>
        </w:tc>
        <w:tc>
          <w:tcPr>
            <w:tcW w:w="1800" w:type="dxa"/>
            <w:vAlign w:val="center"/>
          </w:tcPr>
          <w:p w14:paraId="735B246A" w14:textId="77777777" w:rsidR="00B75A1B" w:rsidRPr="008A4002" w:rsidRDefault="00B75A1B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計劃編號</w:t>
            </w:r>
          </w:p>
        </w:tc>
        <w:tc>
          <w:tcPr>
            <w:tcW w:w="3060" w:type="dxa"/>
            <w:gridSpan w:val="2"/>
            <w:vAlign w:val="center"/>
          </w:tcPr>
          <w:p w14:paraId="0A90DEAA" w14:textId="1894E25E" w:rsidR="00B75A1B" w:rsidRPr="008A4002" w:rsidRDefault="001F0F69" w:rsidP="00FE7B10">
            <w:pPr>
              <w:adjustRightInd w:val="0"/>
              <w:snapToGrid w:val="0"/>
              <w:spacing w:line="480" w:lineRule="exact"/>
              <w:ind w:firstLineChars="50" w:firstLin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NSTC</w:t>
            </w:r>
            <w:r w:rsidR="00B75A1B" w:rsidRPr="008A4002">
              <w:rPr>
                <w:rFonts w:eastAsia="標楷體"/>
                <w:bCs/>
              </w:rPr>
              <w:t>-</w:t>
            </w:r>
            <w:r w:rsidR="00592C0A" w:rsidRPr="008A4002">
              <w:rPr>
                <w:rFonts w:eastAsia="標楷體"/>
                <w:bCs/>
              </w:rPr>
              <w:t>或產學合約編號</w:t>
            </w:r>
          </w:p>
        </w:tc>
      </w:tr>
      <w:tr w:rsidR="006674C4" w:rsidRPr="008A4002" w14:paraId="7DD36449" w14:textId="77777777" w:rsidTr="00A43643">
        <w:trPr>
          <w:jc w:val="center"/>
        </w:trPr>
        <w:tc>
          <w:tcPr>
            <w:tcW w:w="2160" w:type="dxa"/>
            <w:vAlign w:val="center"/>
          </w:tcPr>
          <w:p w14:paraId="04BF310A" w14:textId="77777777" w:rsidR="006674C4" w:rsidRPr="008A4002" w:rsidRDefault="006674C4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計畫主持人</w:t>
            </w:r>
          </w:p>
        </w:tc>
        <w:tc>
          <w:tcPr>
            <w:tcW w:w="7380" w:type="dxa"/>
            <w:gridSpan w:val="4"/>
            <w:vAlign w:val="center"/>
          </w:tcPr>
          <w:p w14:paraId="35C91264" w14:textId="77777777" w:rsidR="006674C4" w:rsidRPr="008A4002" w:rsidRDefault="006674C4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6674C4" w:rsidRPr="008A4002" w14:paraId="6B48CF76" w14:textId="77777777" w:rsidTr="00A43643">
        <w:trPr>
          <w:jc w:val="center"/>
        </w:trPr>
        <w:tc>
          <w:tcPr>
            <w:tcW w:w="2160" w:type="dxa"/>
            <w:vAlign w:val="center"/>
          </w:tcPr>
          <w:p w14:paraId="31BB3C2E" w14:textId="77777777" w:rsidR="006674C4" w:rsidRPr="008A4002" w:rsidRDefault="006674C4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計畫名稱</w:t>
            </w:r>
          </w:p>
        </w:tc>
        <w:tc>
          <w:tcPr>
            <w:tcW w:w="7380" w:type="dxa"/>
            <w:gridSpan w:val="4"/>
            <w:vAlign w:val="center"/>
          </w:tcPr>
          <w:p w14:paraId="77008DB2" w14:textId="5BA286FE" w:rsidR="006674C4" w:rsidRPr="008A4002" w:rsidRDefault="00FE7B10" w:rsidP="00592C0A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(</w:t>
            </w:r>
            <w:r w:rsidRPr="008A4002">
              <w:rPr>
                <w:rFonts w:eastAsia="標楷體"/>
                <w:bCs/>
              </w:rPr>
              <w:t>請填寫</w:t>
            </w:r>
            <w:r w:rsidR="00905AED">
              <w:rPr>
                <w:rFonts w:eastAsia="標楷體" w:hint="eastAsia"/>
                <w:bCs/>
              </w:rPr>
              <w:t>國科會</w:t>
            </w:r>
            <w:r w:rsidR="00592C0A" w:rsidRPr="008A4002">
              <w:rPr>
                <w:rFonts w:eastAsia="標楷體"/>
                <w:bCs/>
              </w:rPr>
              <w:t>或其他單位</w:t>
            </w:r>
            <w:r w:rsidR="00905AED">
              <w:rPr>
                <w:rFonts w:eastAsia="標楷體" w:hint="eastAsia"/>
                <w:bCs/>
              </w:rPr>
              <w:t>等</w:t>
            </w:r>
            <w:r w:rsidRPr="008A4002">
              <w:rPr>
                <w:rFonts w:eastAsia="標楷體"/>
                <w:bCs/>
              </w:rPr>
              <w:t>補助計畫名稱</w:t>
            </w:r>
            <w:r w:rsidRPr="008A4002">
              <w:rPr>
                <w:rFonts w:eastAsia="標楷體"/>
                <w:bCs/>
              </w:rPr>
              <w:t>)</w:t>
            </w:r>
          </w:p>
        </w:tc>
      </w:tr>
      <w:tr w:rsidR="00B75A1B" w:rsidRPr="008A4002" w14:paraId="367F29A7" w14:textId="77777777" w:rsidTr="00B75A1B">
        <w:trPr>
          <w:jc w:val="center"/>
        </w:trPr>
        <w:tc>
          <w:tcPr>
            <w:tcW w:w="2160" w:type="dxa"/>
            <w:vAlign w:val="center"/>
          </w:tcPr>
          <w:p w14:paraId="634BCDFD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作者</w:t>
            </w:r>
          </w:p>
        </w:tc>
        <w:tc>
          <w:tcPr>
            <w:tcW w:w="4860" w:type="dxa"/>
            <w:gridSpan w:val="3"/>
            <w:vAlign w:val="center"/>
          </w:tcPr>
          <w:p w14:paraId="6E2A40F1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服務單位</w:t>
            </w:r>
          </w:p>
        </w:tc>
        <w:tc>
          <w:tcPr>
            <w:tcW w:w="2520" w:type="dxa"/>
            <w:vAlign w:val="center"/>
          </w:tcPr>
          <w:p w14:paraId="660A5C2D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職稱</w:t>
            </w:r>
          </w:p>
        </w:tc>
      </w:tr>
      <w:tr w:rsidR="009C5704" w:rsidRPr="008A4002" w14:paraId="48DAAE62" w14:textId="77777777" w:rsidTr="00B75A1B">
        <w:trPr>
          <w:jc w:val="center"/>
        </w:trPr>
        <w:tc>
          <w:tcPr>
            <w:tcW w:w="2160" w:type="dxa"/>
            <w:vAlign w:val="center"/>
          </w:tcPr>
          <w:p w14:paraId="476DB672" w14:textId="497E2E10" w:rsidR="009C5704" w:rsidRPr="00162035" w:rsidRDefault="009C5704" w:rsidP="009C5704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</w:rPr>
              <w:t>範例</w:t>
            </w:r>
            <w:r>
              <w:rPr>
                <w:rFonts w:eastAsia="標楷體" w:hint="eastAsia"/>
                <w:bCs/>
                <w:color w:val="FF0000"/>
                <w:sz w:val="28"/>
              </w:rPr>
              <w:t>1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.</w:t>
            </w:r>
            <w:r w:rsidR="00C14495">
              <w:rPr>
                <w:rFonts w:hint="eastAsia"/>
              </w:rPr>
              <w:t xml:space="preserve"> </w:t>
            </w:r>
            <w:r w:rsidR="00C14495" w:rsidRPr="00C14495">
              <w:rPr>
                <w:rFonts w:eastAsia="標楷體" w:hint="eastAsia"/>
                <w:bCs/>
                <w:color w:val="FF0000"/>
                <w:sz w:val="28"/>
              </w:rPr>
              <w:t>鍾采甫</w:t>
            </w:r>
          </w:p>
        </w:tc>
        <w:tc>
          <w:tcPr>
            <w:tcW w:w="4860" w:type="dxa"/>
            <w:gridSpan w:val="3"/>
            <w:vAlign w:val="center"/>
          </w:tcPr>
          <w:p w14:paraId="56FD17E4" w14:textId="38A3B10C" w:rsidR="009C5704" w:rsidRPr="00FF3313" w:rsidRDefault="00C14495" w:rsidP="009C5704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Cs w:val="22"/>
              </w:rPr>
            </w:pPr>
            <w:r w:rsidRPr="00FF3313">
              <w:rPr>
                <w:rFonts w:eastAsia="標楷體" w:hint="eastAsia"/>
                <w:bCs/>
                <w:color w:val="FF0000"/>
                <w:szCs w:val="22"/>
              </w:rPr>
              <w:t>國立陽明交通大學材料科學與工程學系所</w:t>
            </w:r>
          </w:p>
        </w:tc>
        <w:tc>
          <w:tcPr>
            <w:tcW w:w="2520" w:type="dxa"/>
            <w:vAlign w:val="center"/>
          </w:tcPr>
          <w:p w14:paraId="468A75EC" w14:textId="1539C9EF" w:rsidR="009C5704" w:rsidRPr="00FF3313" w:rsidRDefault="00C14495" w:rsidP="009C5704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Cs w:val="22"/>
              </w:rPr>
            </w:pPr>
            <w:r w:rsidRPr="00FF3313">
              <w:rPr>
                <w:rFonts w:eastAsia="標楷體" w:hint="eastAsia"/>
                <w:bCs/>
                <w:color w:val="FF0000"/>
                <w:szCs w:val="22"/>
              </w:rPr>
              <w:t>助理</w:t>
            </w:r>
            <w:r w:rsidR="009C5704" w:rsidRPr="00FF3313">
              <w:rPr>
                <w:rFonts w:eastAsia="標楷體" w:hint="eastAsia"/>
                <w:bCs/>
                <w:color w:val="FF0000"/>
                <w:szCs w:val="22"/>
              </w:rPr>
              <w:t>教授</w:t>
            </w:r>
          </w:p>
        </w:tc>
      </w:tr>
      <w:tr w:rsidR="00FF5A37" w:rsidRPr="008A4002" w14:paraId="3995B987" w14:textId="77777777" w:rsidTr="00B75A1B">
        <w:trPr>
          <w:jc w:val="center"/>
        </w:trPr>
        <w:tc>
          <w:tcPr>
            <w:tcW w:w="2160" w:type="dxa"/>
            <w:vAlign w:val="center"/>
          </w:tcPr>
          <w:p w14:paraId="0860C2AB" w14:textId="321CEB0D"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</w:rPr>
              <w:t>範例</w:t>
            </w:r>
            <w:r>
              <w:rPr>
                <w:rFonts w:eastAsia="標楷體" w:hint="eastAsia"/>
                <w:bCs/>
                <w:color w:val="FF0000"/>
                <w:sz w:val="28"/>
              </w:rPr>
              <w:t>2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.</w:t>
            </w:r>
            <w:r w:rsidR="001F0F69">
              <w:rPr>
                <w:rFonts w:hint="eastAsia"/>
              </w:rPr>
              <w:t xml:space="preserve"> </w:t>
            </w:r>
            <w:r w:rsidR="001F0F69" w:rsidRPr="001F0F69">
              <w:rPr>
                <w:rFonts w:eastAsia="標楷體" w:hint="eastAsia"/>
                <w:bCs/>
                <w:color w:val="FF0000"/>
                <w:sz w:val="28"/>
              </w:rPr>
              <w:t>陳矩仁</w:t>
            </w:r>
          </w:p>
        </w:tc>
        <w:tc>
          <w:tcPr>
            <w:tcW w:w="4860" w:type="dxa"/>
            <w:gridSpan w:val="3"/>
            <w:vAlign w:val="center"/>
          </w:tcPr>
          <w:p w14:paraId="0318BE2A" w14:textId="2A8CCEEB" w:rsidR="00FF5A37" w:rsidRPr="00FF3313" w:rsidRDefault="001F0F69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Cs w:val="22"/>
              </w:rPr>
            </w:pPr>
            <w:r w:rsidRPr="00FF3313">
              <w:rPr>
                <w:rFonts w:eastAsia="標楷體" w:hint="eastAsia"/>
                <w:bCs/>
                <w:color w:val="FF0000"/>
                <w:szCs w:val="22"/>
              </w:rPr>
              <w:t>國立陽明交通大學材料科學與工程學系所</w:t>
            </w:r>
          </w:p>
        </w:tc>
        <w:tc>
          <w:tcPr>
            <w:tcW w:w="2520" w:type="dxa"/>
            <w:vAlign w:val="center"/>
          </w:tcPr>
          <w:p w14:paraId="674412E5" w14:textId="77777777" w:rsidR="00FF5A37" w:rsidRPr="00FF3313" w:rsidRDefault="009C5704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Cs w:val="22"/>
              </w:rPr>
            </w:pPr>
            <w:r w:rsidRPr="00FF3313">
              <w:rPr>
                <w:rFonts w:eastAsia="標楷體" w:hint="eastAsia"/>
                <w:bCs/>
                <w:color w:val="FF0000"/>
                <w:szCs w:val="22"/>
              </w:rPr>
              <w:t>研究生</w:t>
            </w:r>
          </w:p>
        </w:tc>
      </w:tr>
      <w:tr w:rsidR="00FF5A37" w:rsidRPr="008A4002" w14:paraId="4699FA9E" w14:textId="77777777" w:rsidTr="00B75A1B">
        <w:trPr>
          <w:jc w:val="center"/>
        </w:trPr>
        <w:tc>
          <w:tcPr>
            <w:tcW w:w="2160" w:type="dxa"/>
            <w:vAlign w:val="center"/>
          </w:tcPr>
          <w:p w14:paraId="3FFB54D2" w14:textId="77777777" w:rsidR="00FF5A37" w:rsidRPr="00FF5A37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FF5A37">
              <w:rPr>
                <w:rFonts w:eastAsia="標楷體" w:hint="eastAsia"/>
                <w:bCs/>
                <w:color w:val="000000" w:themeColor="text1"/>
                <w:sz w:val="28"/>
              </w:rPr>
              <w:t>3.</w:t>
            </w:r>
          </w:p>
        </w:tc>
        <w:tc>
          <w:tcPr>
            <w:tcW w:w="4860" w:type="dxa"/>
            <w:gridSpan w:val="3"/>
            <w:vAlign w:val="center"/>
          </w:tcPr>
          <w:p w14:paraId="27F1E1E5" w14:textId="77777777"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</w:p>
        </w:tc>
        <w:tc>
          <w:tcPr>
            <w:tcW w:w="2520" w:type="dxa"/>
            <w:vAlign w:val="center"/>
          </w:tcPr>
          <w:p w14:paraId="0573CD5C" w14:textId="77777777"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</w:p>
        </w:tc>
      </w:tr>
      <w:tr w:rsidR="00FF5A37" w:rsidRPr="008A4002" w14:paraId="174A99B9" w14:textId="77777777" w:rsidTr="00B75A1B">
        <w:trPr>
          <w:jc w:val="center"/>
        </w:trPr>
        <w:tc>
          <w:tcPr>
            <w:tcW w:w="2160" w:type="dxa"/>
            <w:vAlign w:val="center"/>
          </w:tcPr>
          <w:p w14:paraId="1C306215" w14:textId="77777777"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62035">
              <w:rPr>
                <w:rFonts w:eastAsia="標楷體"/>
                <w:sz w:val="28"/>
              </w:rPr>
              <w:t>4.</w:t>
            </w:r>
          </w:p>
        </w:tc>
        <w:tc>
          <w:tcPr>
            <w:tcW w:w="4860" w:type="dxa"/>
            <w:gridSpan w:val="3"/>
            <w:vAlign w:val="center"/>
          </w:tcPr>
          <w:p w14:paraId="072F7B93" w14:textId="77777777"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14:paraId="43A475DE" w14:textId="77777777"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F5A37" w:rsidRPr="008A4002" w14:paraId="7D8036A8" w14:textId="77777777" w:rsidTr="00FF3313">
        <w:trPr>
          <w:cantSplit/>
          <w:trHeight w:val="1271"/>
          <w:jc w:val="center"/>
        </w:trPr>
        <w:tc>
          <w:tcPr>
            <w:tcW w:w="9540" w:type="dxa"/>
            <w:gridSpan w:val="5"/>
            <w:vAlign w:val="center"/>
          </w:tcPr>
          <w:p w14:paraId="23F7FA0B" w14:textId="77777777" w:rsidR="00FF5A37" w:rsidRPr="008A4002" w:rsidRDefault="00FF5A37" w:rsidP="00592C0A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中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文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摘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要</w:t>
            </w:r>
          </w:p>
          <w:p w14:paraId="7B40356F" w14:textId="77777777"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  <w:r w:rsidRPr="008A4002">
              <w:rPr>
                <w:rFonts w:eastAsia="標楷體"/>
                <w:sz w:val="28"/>
              </w:rPr>
              <w:t xml:space="preserve">    </w:t>
            </w:r>
          </w:p>
          <w:p w14:paraId="28A92F16" w14:textId="77777777"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FF5A37" w:rsidRPr="008A4002" w14:paraId="1B676E5C" w14:textId="77777777" w:rsidTr="00B75A1B">
        <w:trPr>
          <w:cantSplit/>
          <w:jc w:val="center"/>
        </w:trPr>
        <w:tc>
          <w:tcPr>
            <w:tcW w:w="9540" w:type="dxa"/>
            <w:gridSpan w:val="5"/>
            <w:vAlign w:val="center"/>
          </w:tcPr>
          <w:p w14:paraId="3ABDB8CD" w14:textId="75FE6113" w:rsidR="00FF5A37" w:rsidRPr="008A4002" w:rsidRDefault="00FF5A37" w:rsidP="00B75A1B">
            <w:pPr>
              <w:spacing w:line="480" w:lineRule="exact"/>
              <w:rPr>
                <w:rFonts w:eastAsia="標楷體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關鍵詞：</w:t>
            </w:r>
            <w:r w:rsidR="00882A0C">
              <w:rPr>
                <w:rFonts w:eastAsia="標楷體" w:hint="eastAsia"/>
                <w:b/>
                <w:bCs/>
                <w:sz w:val="28"/>
              </w:rPr>
              <w:t>最多五個</w:t>
            </w:r>
          </w:p>
        </w:tc>
      </w:tr>
    </w:tbl>
    <w:p w14:paraId="6A0189C0" w14:textId="77777777" w:rsidR="00B75A1B" w:rsidRPr="008A4002" w:rsidRDefault="00B75A1B" w:rsidP="00B75A1B">
      <w:pPr>
        <w:spacing w:line="260" w:lineRule="exact"/>
        <w:jc w:val="center"/>
        <w:rPr>
          <w:rFonts w:eastAsia="標楷體"/>
          <w:sz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800"/>
        <w:gridCol w:w="3060"/>
      </w:tblGrid>
      <w:tr w:rsidR="00B75A1B" w:rsidRPr="008A4002" w14:paraId="7375B7EF" w14:textId="77777777" w:rsidTr="00B75A1B">
        <w:trPr>
          <w:jc w:val="center"/>
        </w:trPr>
        <w:tc>
          <w:tcPr>
            <w:tcW w:w="1620" w:type="dxa"/>
            <w:vAlign w:val="center"/>
          </w:tcPr>
          <w:p w14:paraId="580E6BC8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通訊作者</w:t>
            </w:r>
          </w:p>
        </w:tc>
        <w:tc>
          <w:tcPr>
            <w:tcW w:w="7920" w:type="dxa"/>
            <w:gridSpan w:val="3"/>
            <w:vAlign w:val="center"/>
          </w:tcPr>
          <w:p w14:paraId="3C49BA1D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14:paraId="2489DF6A" w14:textId="77777777" w:rsidTr="00B75A1B">
        <w:trPr>
          <w:jc w:val="center"/>
        </w:trPr>
        <w:tc>
          <w:tcPr>
            <w:tcW w:w="1620" w:type="dxa"/>
            <w:vAlign w:val="center"/>
          </w:tcPr>
          <w:p w14:paraId="061E3E05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電</w:t>
            </w:r>
            <w:r w:rsidRPr="008A4002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8A4002">
              <w:rPr>
                <w:rFonts w:eastAsia="標楷體"/>
                <w:b/>
                <w:bCs/>
                <w:sz w:val="28"/>
              </w:rPr>
              <w:t>話</w:t>
            </w:r>
          </w:p>
        </w:tc>
        <w:tc>
          <w:tcPr>
            <w:tcW w:w="3060" w:type="dxa"/>
            <w:vAlign w:val="center"/>
          </w:tcPr>
          <w:p w14:paraId="513DF266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50890FD1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傳</w:t>
            </w:r>
            <w:r w:rsidRPr="008A4002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8A4002">
              <w:rPr>
                <w:rFonts w:eastAsia="標楷體"/>
                <w:b/>
                <w:bCs/>
                <w:sz w:val="28"/>
              </w:rPr>
              <w:t>真</w:t>
            </w:r>
          </w:p>
        </w:tc>
        <w:tc>
          <w:tcPr>
            <w:tcW w:w="3060" w:type="dxa"/>
            <w:vAlign w:val="center"/>
          </w:tcPr>
          <w:p w14:paraId="353099D2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14:paraId="01EF425D" w14:textId="77777777" w:rsidTr="00B75A1B">
        <w:trPr>
          <w:jc w:val="center"/>
        </w:trPr>
        <w:tc>
          <w:tcPr>
            <w:tcW w:w="1620" w:type="dxa"/>
            <w:vAlign w:val="center"/>
          </w:tcPr>
          <w:p w14:paraId="584C9BFB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E-mail</w:t>
            </w:r>
          </w:p>
        </w:tc>
        <w:tc>
          <w:tcPr>
            <w:tcW w:w="7920" w:type="dxa"/>
            <w:gridSpan w:val="3"/>
            <w:vAlign w:val="center"/>
          </w:tcPr>
          <w:p w14:paraId="0E08C80D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14:paraId="23E13190" w14:textId="77777777" w:rsidTr="00B75A1B">
        <w:trPr>
          <w:jc w:val="center"/>
        </w:trPr>
        <w:tc>
          <w:tcPr>
            <w:tcW w:w="1620" w:type="dxa"/>
            <w:vAlign w:val="center"/>
          </w:tcPr>
          <w:p w14:paraId="52D1A0A2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通訊處</w:t>
            </w:r>
          </w:p>
        </w:tc>
        <w:tc>
          <w:tcPr>
            <w:tcW w:w="7920" w:type="dxa"/>
            <w:gridSpan w:val="3"/>
            <w:vAlign w:val="center"/>
          </w:tcPr>
          <w:p w14:paraId="4F0C3F32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56C9B682" w14:textId="77777777" w:rsidR="00FF3313" w:rsidRDefault="00B75A1B" w:rsidP="00FF3313">
      <w:pPr>
        <w:snapToGrid w:val="0"/>
        <w:ind w:left="606" w:hangingChars="303" w:hanging="606"/>
        <w:rPr>
          <w:rFonts w:eastAsia="標楷體"/>
          <w:sz w:val="20"/>
          <w:szCs w:val="20"/>
        </w:rPr>
      </w:pPr>
      <w:r w:rsidRPr="00FF3313">
        <w:rPr>
          <w:rFonts w:eastAsia="標楷體"/>
          <w:sz w:val="20"/>
          <w:szCs w:val="20"/>
        </w:rPr>
        <w:t>附註：</w:t>
      </w:r>
    </w:p>
    <w:p w14:paraId="12DD98AB" w14:textId="192C6274" w:rsidR="00FF3313" w:rsidRPr="00FF3313" w:rsidRDefault="00FF3313" w:rsidP="00FF3313">
      <w:pPr>
        <w:snapToGrid w:val="0"/>
        <w:ind w:left="606" w:hangingChars="303" w:hanging="606"/>
        <w:jc w:val="both"/>
        <w:rPr>
          <w:rFonts w:eastAsia="標楷體"/>
          <w:bCs/>
          <w:sz w:val="20"/>
          <w:szCs w:val="20"/>
        </w:rPr>
      </w:pPr>
      <w:r w:rsidRPr="00FF3313">
        <w:rPr>
          <w:rFonts w:eastAsia="標楷體" w:hint="eastAsia"/>
          <w:sz w:val="20"/>
          <w:szCs w:val="20"/>
        </w:rPr>
        <w:t>1</w:t>
      </w:r>
      <w:r w:rsidRPr="00FF3313">
        <w:rPr>
          <w:rFonts w:eastAsia="標楷體"/>
          <w:sz w:val="20"/>
          <w:szCs w:val="20"/>
        </w:rPr>
        <w:t xml:space="preserve">. </w:t>
      </w:r>
      <w:r w:rsidR="00824762" w:rsidRPr="00FF3313">
        <w:rPr>
          <w:rFonts w:eastAsia="標楷體"/>
          <w:sz w:val="20"/>
          <w:szCs w:val="20"/>
        </w:rPr>
        <w:t>若</w:t>
      </w:r>
      <w:r w:rsidR="00B75A1B" w:rsidRPr="00FF3313">
        <w:rPr>
          <w:rFonts w:eastAsia="標楷體"/>
          <w:bCs/>
          <w:sz w:val="20"/>
          <w:szCs w:val="20"/>
        </w:rPr>
        <w:t>經費補助機關為</w:t>
      </w:r>
      <w:r w:rsidR="001F0F69" w:rsidRPr="00FF3313">
        <w:rPr>
          <w:rFonts w:eastAsia="標楷體" w:hint="eastAsia"/>
          <w:b/>
          <w:bCs/>
          <w:sz w:val="20"/>
          <w:szCs w:val="20"/>
        </w:rPr>
        <w:t>國科會</w:t>
      </w:r>
      <w:r w:rsidR="00B75A1B" w:rsidRPr="00FF3313">
        <w:rPr>
          <w:rFonts w:eastAsia="標楷體"/>
          <w:bCs/>
          <w:sz w:val="20"/>
          <w:szCs w:val="20"/>
        </w:rPr>
        <w:t>者，請務必填寫</w:t>
      </w:r>
      <w:r w:rsidR="00B75A1B" w:rsidRPr="00FF3313">
        <w:rPr>
          <w:rFonts w:eastAsia="標楷體"/>
          <w:b/>
          <w:bCs/>
          <w:sz w:val="20"/>
          <w:szCs w:val="20"/>
        </w:rPr>
        <w:t>計畫編號、計畫主持人及計畫名稱</w:t>
      </w:r>
      <w:r w:rsidR="00B75A1B" w:rsidRPr="00FF3313">
        <w:rPr>
          <w:rFonts w:eastAsia="標楷體"/>
          <w:bCs/>
          <w:sz w:val="20"/>
          <w:szCs w:val="20"/>
        </w:rPr>
        <w:t>，並於發表當天簽署</w:t>
      </w:r>
      <w:r w:rsidR="001F0F69" w:rsidRPr="00FF3313">
        <w:rPr>
          <w:rFonts w:eastAsia="標楷體" w:hint="eastAsia"/>
          <w:b/>
          <w:bCs/>
          <w:sz w:val="20"/>
          <w:szCs w:val="20"/>
        </w:rPr>
        <w:t>國科會</w:t>
      </w:r>
      <w:r w:rsidR="00B75A1B" w:rsidRPr="00FF3313">
        <w:rPr>
          <w:rFonts w:eastAsia="標楷體"/>
          <w:b/>
          <w:bCs/>
          <w:sz w:val="20"/>
          <w:szCs w:val="20"/>
        </w:rPr>
        <w:t>成果發表授權同意書</w:t>
      </w:r>
      <w:r w:rsidR="00B75A1B" w:rsidRPr="00FF3313">
        <w:rPr>
          <w:rFonts w:eastAsia="標楷體"/>
          <w:bCs/>
          <w:sz w:val="20"/>
          <w:szCs w:val="20"/>
        </w:rPr>
        <w:t>。</w:t>
      </w:r>
    </w:p>
    <w:p w14:paraId="7D10C831" w14:textId="77777777" w:rsidR="00FF3313" w:rsidRDefault="00FF3313" w:rsidP="00FF3313">
      <w:pPr>
        <w:snapToGrid w:val="0"/>
        <w:ind w:left="606" w:hangingChars="303" w:hanging="606"/>
        <w:jc w:val="both"/>
        <w:rPr>
          <w:rFonts w:eastAsia="標楷體"/>
          <w:sz w:val="20"/>
          <w:szCs w:val="20"/>
        </w:rPr>
      </w:pPr>
      <w:r w:rsidRPr="00FF3313">
        <w:rPr>
          <w:rFonts w:eastAsia="標楷體"/>
          <w:bCs/>
          <w:sz w:val="20"/>
          <w:szCs w:val="20"/>
        </w:rPr>
        <w:t xml:space="preserve">2. </w:t>
      </w:r>
      <w:r w:rsidRPr="00FF3313">
        <w:rPr>
          <w:rFonts w:eastAsia="標楷體" w:hint="eastAsia"/>
          <w:bCs/>
          <w:sz w:val="20"/>
          <w:szCs w:val="20"/>
        </w:rPr>
        <w:t>報名表</w:t>
      </w:r>
      <w:r>
        <w:rPr>
          <w:rFonts w:eastAsia="標楷體" w:hint="eastAsia"/>
          <w:bCs/>
          <w:sz w:val="20"/>
          <w:szCs w:val="20"/>
        </w:rPr>
        <w:t>，</w:t>
      </w:r>
      <w:r w:rsidRPr="00FF3313">
        <w:rPr>
          <w:rFonts w:eastAsia="標楷體" w:hint="eastAsia"/>
          <w:bCs/>
          <w:sz w:val="20"/>
          <w:szCs w:val="20"/>
        </w:rPr>
        <w:t>請以</w:t>
      </w:r>
      <w:r w:rsidRPr="00FF3313">
        <w:rPr>
          <w:rFonts w:eastAsia="標楷體" w:hint="eastAsia"/>
          <w:bCs/>
          <w:sz w:val="20"/>
          <w:szCs w:val="20"/>
        </w:rPr>
        <w:t>Email</w:t>
      </w:r>
      <w:r w:rsidRPr="00FF3313">
        <w:rPr>
          <w:rFonts w:eastAsia="標楷體" w:hint="eastAsia"/>
          <w:bCs/>
          <w:sz w:val="20"/>
          <w:szCs w:val="20"/>
        </w:rPr>
        <w:t>寄送至</w:t>
      </w:r>
      <w:r w:rsidRPr="00FF3313">
        <w:rPr>
          <w:rFonts w:eastAsia="標楷體" w:hint="eastAsia"/>
          <w:sz w:val="20"/>
          <w:szCs w:val="20"/>
        </w:rPr>
        <w:t>鍾采甫助理教授</w:t>
      </w:r>
      <w:r>
        <w:rPr>
          <w:rFonts w:eastAsia="標楷體" w:hint="eastAsia"/>
          <w:sz w:val="20"/>
          <w:szCs w:val="20"/>
        </w:rPr>
        <w:t>信箱</w:t>
      </w:r>
      <w:r>
        <w:rPr>
          <w:rFonts w:eastAsia="標楷體" w:hint="eastAsia"/>
          <w:sz w:val="20"/>
          <w:szCs w:val="20"/>
        </w:rPr>
        <w:t>(</w:t>
      </w:r>
      <w:r w:rsidRPr="00FF3313">
        <w:rPr>
          <w:rFonts w:eastAsia="標楷體" w:hint="eastAsia"/>
          <w:sz w:val="20"/>
          <w:szCs w:val="20"/>
        </w:rPr>
        <w:t>E-mail</w:t>
      </w:r>
      <w:r w:rsidRPr="00FF3313">
        <w:rPr>
          <w:rFonts w:eastAsia="標楷體" w:hint="eastAsia"/>
          <w:sz w:val="20"/>
          <w:szCs w:val="20"/>
        </w:rPr>
        <w:t>：</w:t>
      </w:r>
      <w:hyperlink r:id="rId7" w:history="1">
        <w:r w:rsidRPr="00FF3313">
          <w:rPr>
            <w:rStyle w:val="a5"/>
            <w:rFonts w:eastAsia="標楷體"/>
            <w:sz w:val="20"/>
            <w:szCs w:val="20"/>
          </w:rPr>
          <w:t>tfchung@nycu.edu.tw</w:t>
        </w:r>
      </w:hyperlink>
      <w:r>
        <w:rPr>
          <w:rFonts w:eastAsia="標楷體" w:hint="eastAsia"/>
          <w:sz w:val="20"/>
          <w:szCs w:val="20"/>
        </w:rPr>
        <w:t>)</w:t>
      </w:r>
      <w:r w:rsidRPr="00FF3313">
        <w:rPr>
          <w:rFonts w:eastAsia="標楷體" w:hint="eastAsia"/>
          <w:sz w:val="20"/>
          <w:szCs w:val="20"/>
        </w:rPr>
        <w:t>。</w:t>
      </w:r>
    </w:p>
    <w:p w14:paraId="480291D4" w14:textId="1BD6A1F1" w:rsidR="00FF3313" w:rsidRPr="00FF3313" w:rsidRDefault="00FF3313" w:rsidP="00FF3313">
      <w:pPr>
        <w:snapToGrid w:val="0"/>
        <w:ind w:left="606" w:hangingChars="303" w:hanging="606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3. </w:t>
      </w:r>
      <w:r w:rsidRPr="00FF3313">
        <w:rPr>
          <w:rFonts w:eastAsia="標楷體" w:hint="eastAsia"/>
          <w:bCs/>
          <w:sz w:val="20"/>
          <w:szCs w:val="20"/>
        </w:rPr>
        <w:t>Email</w:t>
      </w:r>
      <w:r w:rsidRPr="00FF3313">
        <w:rPr>
          <w:rFonts w:eastAsia="標楷體" w:hint="eastAsia"/>
          <w:sz w:val="20"/>
          <w:szCs w:val="20"/>
        </w:rPr>
        <w:t>主旨</w:t>
      </w:r>
      <w:r w:rsidRPr="00FF3313">
        <w:rPr>
          <w:rFonts w:eastAsia="標楷體" w:hint="eastAsia"/>
          <w:sz w:val="20"/>
          <w:szCs w:val="20"/>
        </w:rPr>
        <w:t>:</w:t>
      </w:r>
      <w:r w:rsidRPr="00FF3313">
        <w:rPr>
          <w:rFonts w:eastAsia="標楷體" w:hAnsi="標楷體" w:hint="eastAsia"/>
          <w:b/>
          <w:sz w:val="20"/>
          <w:szCs w:val="20"/>
        </w:rPr>
        <w:t xml:space="preserve"> </w:t>
      </w:r>
      <w:r w:rsidRPr="00FF3313">
        <w:rPr>
          <w:rFonts w:eastAsia="標楷體" w:hAnsi="標楷體" w:hint="eastAsia"/>
          <w:b/>
          <w:sz w:val="20"/>
          <w:szCs w:val="20"/>
        </w:rPr>
        <w:t>台灣金屬熱處理學會</w:t>
      </w:r>
      <w:r w:rsidRPr="00FF3313">
        <w:rPr>
          <w:rFonts w:eastAsia="標楷體" w:hAnsi="標楷體" w:hint="eastAsia"/>
          <w:b/>
          <w:sz w:val="20"/>
          <w:szCs w:val="20"/>
        </w:rPr>
        <w:t>2024</w:t>
      </w:r>
      <w:r w:rsidRPr="00FF3313">
        <w:rPr>
          <w:rFonts w:eastAsia="標楷體" w:hAnsi="標楷體" w:hint="eastAsia"/>
          <w:b/>
          <w:sz w:val="20"/>
          <w:szCs w:val="20"/>
        </w:rPr>
        <w:t>年度會員大會投稿報名表</w:t>
      </w:r>
      <w:r w:rsidRPr="00FF3313">
        <w:rPr>
          <w:rFonts w:eastAsia="標楷體" w:hAnsi="標楷體" w:hint="eastAsia"/>
          <w:b/>
          <w:sz w:val="20"/>
          <w:szCs w:val="20"/>
        </w:rPr>
        <w:t>-</w:t>
      </w:r>
      <w:r w:rsidR="0062398E">
        <w:rPr>
          <w:rFonts w:eastAsia="標楷體" w:hint="eastAsia"/>
          <w:b/>
          <w:sz w:val="20"/>
          <w:szCs w:val="20"/>
        </w:rPr>
        <w:t>XXX(</w:t>
      </w:r>
      <w:r w:rsidR="0062398E">
        <w:rPr>
          <w:rFonts w:eastAsia="標楷體" w:hint="eastAsia"/>
          <w:b/>
          <w:sz w:val="20"/>
          <w:szCs w:val="20"/>
        </w:rPr>
        <w:t>投稿者姓名</w:t>
      </w:r>
      <w:r w:rsidR="0062398E">
        <w:rPr>
          <w:rFonts w:eastAsia="標楷體" w:hint="eastAsia"/>
          <w:b/>
          <w:sz w:val="20"/>
          <w:szCs w:val="20"/>
        </w:rPr>
        <w:t>)</w:t>
      </w:r>
      <w:r w:rsidRPr="00FF3313">
        <w:rPr>
          <w:rFonts w:eastAsia="標楷體" w:hint="eastAsia"/>
          <w:sz w:val="20"/>
          <w:szCs w:val="20"/>
        </w:rPr>
        <w:t>。</w:t>
      </w:r>
      <w:r>
        <w:rPr>
          <w:rFonts w:eastAsia="標楷體" w:hint="eastAsia"/>
          <w:sz w:val="20"/>
          <w:szCs w:val="20"/>
        </w:rPr>
        <w:t xml:space="preserve"> </w:t>
      </w:r>
    </w:p>
    <w:p w14:paraId="5BC85B5D" w14:textId="77777777" w:rsidR="00FF3313" w:rsidRPr="00FF3313" w:rsidRDefault="00FF3313" w:rsidP="00FE7B10">
      <w:pPr>
        <w:snapToGrid w:val="0"/>
        <w:ind w:left="727" w:hangingChars="303" w:hanging="727"/>
        <w:rPr>
          <w:rFonts w:eastAsia="標楷體"/>
          <w:bCs/>
        </w:rPr>
      </w:pPr>
    </w:p>
    <w:sectPr w:rsidR="00FF3313" w:rsidRPr="00FF3313" w:rsidSect="0077024C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ACE1" w14:textId="77777777" w:rsidR="002E67C4" w:rsidRDefault="002E67C4" w:rsidP="00CB5641">
      <w:r>
        <w:separator/>
      </w:r>
    </w:p>
  </w:endnote>
  <w:endnote w:type="continuationSeparator" w:id="0">
    <w:p w14:paraId="2BD68CEE" w14:textId="77777777" w:rsidR="002E67C4" w:rsidRDefault="002E67C4" w:rsidP="00C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5B42" w14:textId="77777777" w:rsidR="002E67C4" w:rsidRDefault="002E67C4" w:rsidP="00CB5641">
      <w:r>
        <w:separator/>
      </w:r>
    </w:p>
  </w:footnote>
  <w:footnote w:type="continuationSeparator" w:id="0">
    <w:p w14:paraId="1918E12B" w14:textId="77777777" w:rsidR="002E67C4" w:rsidRDefault="002E67C4" w:rsidP="00CB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13E"/>
    <w:multiLevelType w:val="hybridMultilevel"/>
    <w:tmpl w:val="602258C0"/>
    <w:lvl w:ilvl="0" w:tplc="1E98F58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36D71"/>
    <w:multiLevelType w:val="hybridMultilevel"/>
    <w:tmpl w:val="8E000770"/>
    <w:lvl w:ilvl="0" w:tplc="1DB86330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325A59DA"/>
    <w:multiLevelType w:val="hybridMultilevel"/>
    <w:tmpl w:val="DD522E30"/>
    <w:lvl w:ilvl="0" w:tplc="939A0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EE49EA"/>
    <w:multiLevelType w:val="hybridMultilevel"/>
    <w:tmpl w:val="BFFEF612"/>
    <w:lvl w:ilvl="0" w:tplc="0056577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E46ABC"/>
    <w:multiLevelType w:val="hybridMultilevel"/>
    <w:tmpl w:val="37D0B45E"/>
    <w:lvl w:ilvl="0" w:tplc="885A43D8">
      <w:start w:val="1"/>
      <w:numFmt w:val="decimal"/>
      <w:lvlText w:val="%1."/>
      <w:lvlJc w:val="left"/>
      <w:pPr>
        <w:tabs>
          <w:tab w:val="num" w:pos="775"/>
        </w:tabs>
        <w:ind w:left="7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6DB164E9"/>
    <w:multiLevelType w:val="hybridMultilevel"/>
    <w:tmpl w:val="1BB8C1EC"/>
    <w:lvl w:ilvl="0" w:tplc="0056577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BD61B1"/>
    <w:multiLevelType w:val="hybridMultilevel"/>
    <w:tmpl w:val="3E801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CF"/>
    <w:rsid w:val="00002428"/>
    <w:rsid w:val="00011F7C"/>
    <w:rsid w:val="000158B3"/>
    <w:rsid w:val="00015D34"/>
    <w:rsid w:val="00020AA4"/>
    <w:rsid w:val="00041AD2"/>
    <w:rsid w:val="000435D7"/>
    <w:rsid w:val="0005322F"/>
    <w:rsid w:val="00064F45"/>
    <w:rsid w:val="00066E2E"/>
    <w:rsid w:val="00081BF1"/>
    <w:rsid w:val="000B65BA"/>
    <w:rsid w:val="000D6764"/>
    <w:rsid w:val="000D6F81"/>
    <w:rsid w:val="000F080E"/>
    <w:rsid w:val="001006E7"/>
    <w:rsid w:val="00114AF8"/>
    <w:rsid w:val="00116B04"/>
    <w:rsid w:val="001208AD"/>
    <w:rsid w:val="001242D7"/>
    <w:rsid w:val="00126892"/>
    <w:rsid w:val="00144CFB"/>
    <w:rsid w:val="0014536B"/>
    <w:rsid w:val="001554EB"/>
    <w:rsid w:val="00162035"/>
    <w:rsid w:val="0017285C"/>
    <w:rsid w:val="001756DF"/>
    <w:rsid w:val="00194D69"/>
    <w:rsid w:val="001D46FD"/>
    <w:rsid w:val="001E46C8"/>
    <w:rsid w:val="001F0F69"/>
    <w:rsid w:val="00216257"/>
    <w:rsid w:val="0025762B"/>
    <w:rsid w:val="0026604C"/>
    <w:rsid w:val="00270F8D"/>
    <w:rsid w:val="00274A87"/>
    <w:rsid w:val="00276989"/>
    <w:rsid w:val="002828A7"/>
    <w:rsid w:val="00283481"/>
    <w:rsid w:val="002954DE"/>
    <w:rsid w:val="00295F00"/>
    <w:rsid w:val="002C2DC9"/>
    <w:rsid w:val="002C79EB"/>
    <w:rsid w:val="002C7B74"/>
    <w:rsid w:val="002D40E1"/>
    <w:rsid w:val="002D4293"/>
    <w:rsid w:val="002E64D9"/>
    <w:rsid w:val="002E67C4"/>
    <w:rsid w:val="002F5F86"/>
    <w:rsid w:val="00305485"/>
    <w:rsid w:val="00312C6F"/>
    <w:rsid w:val="00313D7E"/>
    <w:rsid w:val="00322939"/>
    <w:rsid w:val="00323778"/>
    <w:rsid w:val="003662C1"/>
    <w:rsid w:val="00370F09"/>
    <w:rsid w:val="00372CDC"/>
    <w:rsid w:val="003848BF"/>
    <w:rsid w:val="00393B79"/>
    <w:rsid w:val="003960A2"/>
    <w:rsid w:val="003A6F48"/>
    <w:rsid w:val="003B2D12"/>
    <w:rsid w:val="003C6BBF"/>
    <w:rsid w:val="003D42EE"/>
    <w:rsid w:val="003D4DBB"/>
    <w:rsid w:val="003D60A8"/>
    <w:rsid w:val="003D79D5"/>
    <w:rsid w:val="0042272E"/>
    <w:rsid w:val="00431ACA"/>
    <w:rsid w:val="00440FAF"/>
    <w:rsid w:val="00446F2C"/>
    <w:rsid w:val="00455050"/>
    <w:rsid w:val="00455185"/>
    <w:rsid w:val="004652B8"/>
    <w:rsid w:val="00495428"/>
    <w:rsid w:val="004A2A0C"/>
    <w:rsid w:val="004B672D"/>
    <w:rsid w:val="004D4F66"/>
    <w:rsid w:val="005053EC"/>
    <w:rsid w:val="00520628"/>
    <w:rsid w:val="00537EFA"/>
    <w:rsid w:val="00541A20"/>
    <w:rsid w:val="00542B07"/>
    <w:rsid w:val="00551553"/>
    <w:rsid w:val="00552983"/>
    <w:rsid w:val="00592C0A"/>
    <w:rsid w:val="005935DB"/>
    <w:rsid w:val="005A288F"/>
    <w:rsid w:val="005A4E2F"/>
    <w:rsid w:val="005B354D"/>
    <w:rsid w:val="005C58CC"/>
    <w:rsid w:val="005E0FF5"/>
    <w:rsid w:val="005E56DE"/>
    <w:rsid w:val="005F7153"/>
    <w:rsid w:val="006002E3"/>
    <w:rsid w:val="0062398E"/>
    <w:rsid w:val="006674C4"/>
    <w:rsid w:val="00684C89"/>
    <w:rsid w:val="006D0C1D"/>
    <w:rsid w:val="006D5781"/>
    <w:rsid w:val="006F6A5C"/>
    <w:rsid w:val="00706A6B"/>
    <w:rsid w:val="00710615"/>
    <w:rsid w:val="0074275A"/>
    <w:rsid w:val="00755E38"/>
    <w:rsid w:val="00761406"/>
    <w:rsid w:val="00766387"/>
    <w:rsid w:val="0077024C"/>
    <w:rsid w:val="00770FF0"/>
    <w:rsid w:val="00776BC5"/>
    <w:rsid w:val="0079485F"/>
    <w:rsid w:val="007A743B"/>
    <w:rsid w:val="007D5DF3"/>
    <w:rsid w:val="007F4055"/>
    <w:rsid w:val="007F6E0C"/>
    <w:rsid w:val="008167CD"/>
    <w:rsid w:val="00824762"/>
    <w:rsid w:val="008251B4"/>
    <w:rsid w:val="008705BB"/>
    <w:rsid w:val="00882A0C"/>
    <w:rsid w:val="008A4002"/>
    <w:rsid w:val="008A4AF4"/>
    <w:rsid w:val="008B3FEC"/>
    <w:rsid w:val="008C566D"/>
    <w:rsid w:val="008E69C4"/>
    <w:rsid w:val="0090102E"/>
    <w:rsid w:val="00905AED"/>
    <w:rsid w:val="00906ECE"/>
    <w:rsid w:val="00924277"/>
    <w:rsid w:val="00924A35"/>
    <w:rsid w:val="0092552C"/>
    <w:rsid w:val="00941C16"/>
    <w:rsid w:val="00960E24"/>
    <w:rsid w:val="00967A3E"/>
    <w:rsid w:val="009823E9"/>
    <w:rsid w:val="009845DC"/>
    <w:rsid w:val="00987D49"/>
    <w:rsid w:val="00996385"/>
    <w:rsid w:val="009B4541"/>
    <w:rsid w:val="009C1ABE"/>
    <w:rsid w:val="009C5704"/>
    <w:rsid w:val="009F247F"/>
    <w:rsid w:val="00A02FCA"/>
    <w:rsid w:val="00A12AC1"/>
    <w:rsid w:val="00A17D37"/>
    <w:rsid w:val="00A312F0"/>
    <w:rsid w:val="00A37FF8"/>
    <w:rsid w:val="00A41319"/>
    <w:rsid w:val="00A43643"/>
    <w:rsid w:val="00A54931"/>
    <w:rsid w:val="00A56AF6"/>
    <w:rsid w:val="00A572A1"/>
    <w:rsid w:val="00A76A13"/>
    <w:rsid w:val="00A81F91"/>
    <w:rsid w:val="00A8741A"/>
    <w:rsid w:val="00AB0CC5"/>
    <w:rsid w:val="00AB2520"/>
    <w:rsid w:val="00AC3D35"/>
    <w:rsid w:val="00AD3B81"/>
    <w:rsid w:val="00AE042D"/>
    <w:rsid w:val="00AE7233"/>
    <w:rsid w:val="00B119CA"/>
    <w:rsid w:val="00B13994"/>
    <w:rsid w:val="00B15C7B"/>
    <w:rsid w:val="00B75A1B"/>
    <w:rsid w:val="00B97D1E"/>
    <w:rsid w:val="00BB27C4"/>
    <w:rsid w:val="00BB48CA"/>
    <w:rsid w:val="00BC6231"/>
    <w:rsid w:val="00BD2D52"/>
    <w:rsid w:val="00C03E6B"/>
    <w:rsid w:val="00C14495"/>
    <w:rsid w:val="00C14EA1"/>
    <w:rsid w:val="00C57B35"/>
    <w:rsid w:val="00C7220B"/>
    <w:rsid w:val="00C93606"/>
    <w:rsid w:val="00CA57CF"/>
    <w:rsid w:val="00CB5641"/>
    <w:rsid w:val="00CB6307"/>
    <w:rsid w:val="00CB7AB0"/>
    <w:rsid w:val="00CC1479"/>
    <w:rsid w:val="00CC7554"/>
    <w:rsid w:val="00CD7DE3"/>
    <w:rsid w:val="00CE4961"/>
    <w:rsid w:val="00D00BAF"/>
    <w:rsid w:val="00D1207D"/>
    <w:rsid w:val="00D5756D"/>
    <w:rsid w:val="00D873A7"/>
    <w:rsid w:val="00DA2A6B"/>
    <w:rsid w:val="00DC6435"/>
    <w:rsid w:val="00DE4B94"/>
    <w:rsid w:val="00DE6CC6"/>
    <w:rsid w:val="00DF1FA9"/>
    <w:rsid w:val="00DF7971"/>
    <w:rsid w:val="00E06523"/>
    <w:rsid w:val="00E1026F"/>
    <w:rsid w:val="00E1599C"/>
    <w:rsid w:val="00E2506E"/>
    <w:rsid w:val="00E30B21"/>
    <w:rsid w:val="00E3296F"/>
    <w:rsid w:val="00E33D46"/>
    <w:rsid w:val="00E3740E"/>
    <w:rsid w:val="00E43380"/>
    <w:rsid w:val="00E451A8"/>
    <w:rsid w:val="00E675BC"/>
    <w:rsid w:val="00E74686"/>
    <w:rsid w:val="00E76AE8"/>
    <w:rsid w:val="00E8204E"/>
    <w:rsid w:val="00EB03E6"/>
    <w:rsid w:val="00EE6333"/>
    <w:rsid w:val="00F3477A"/>
    <w:rsid w:val="00F465C4"/>
    <w:rsid w:val="00F54DFD"/>
    <w:rsid w:val="00F61D89"/>
    <w:rsid w:val="00F630BB"/>
    <w:rsid w:val="00F715F7"/>
    <w:rsid w:val="00F72FE9"/>
    <w:rsid w:val="00F755C9"/>
    <w:rsid w:val="00F75D75"/>
    <w:rsid w:val="00F83AE2"/>
    <w:rsid w:val="00F85C8E"/>
    <w:rsid w:val="00F9544B"/>
    <w:rsid w:val="00FA29CE"/>
    <w:rsid w:val="00FA43E0"/>
    <w:rsid w:val="00FB10D7"/>
    <w:rsid w:val="00FB2DFA"/>
    <w:rsid w:val="00FC6229"/>
    <w:rsid w:val="00FE35E5"/>
    <w:rsid w:val="00FE7B10"/>
    <w:rsid w:val="00FF3313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1E1CE"/>
  <w15:docId w15:val="{807C13CE-C188-4477-B8CB-B459CDF1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4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4DE"/>
    <w:pPr>
      <w:tabs>
        <w:tab w:val="left" w:pos="1290"/>
      </w:tabs>
      <w:ind w:firstLineChars="200" w:firstLine="560"/>
    </w:pPr>
    <w:rPr>
      <w:rFonts w:eastAsia="標楷體"/>
      <w:sz w:val="28"/>
    </w:rPr>
  </w:style>
  <w:style w:type="paragraph" w:styleId="a4">
    <w:name w:val="Balloon Text"/>
    <w:basedOn w:val="a"/>
    <w:semiHidden/>
    <w:rsid w:val="0090102E"/>
    <w:rPr>
      <w:rFonts w:ascii="Arial" w:hAnsi="Arial"/>
      <w:sz w:val="18"/>
      <w:szCs w:val="18"/>
    </w:rPr>
  </w:style>
  <w:style w:type="character" w:customStyle="1" w:styleId="unnamed11">
    <w:name w:val="unnamed11"/>
    <w:rsid w:val="003960A2"/>
    <w:rPr>
      <w:color w:val="FFFFFF"/>
      <w:sz w:val="18"/>
      <w:szCs w:val="18"/>
    </w:rPr>
  </w:style>
  <w:style w:type="character" w:styleId="a5">
    <w:name w:val="Hyperlink"/>
    <w:rsid w:val="002E64D9"/>
    <w:rPr>
      <w:color w:val="666633"/>
      <w:u w:val="single"/>
    </w:rPr>
  </w:style>
  <w:style w:type="paragraph" w:styleId="a6">
    <w:name w:val="header"/>
    <w:basedOn w:val="a"/>
    <w:link w:val="a7"/>
    <w:rsid w:val="00CB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5641"/>
    <w:rPr>
      <w:kern w:val="2"/>
    </w:rPr>
  </w:style>
  <w:style w:type="paragraph" w:styleId="a8">
    <w:name w:val="footer"/>
    <w:basedOn w:val="a"/>
    <w:link w:val="a9"/>
    <w:rsid w:val="00CB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5641"/>
    <w:rPr>
      <w:kern w:val="2"/>
    </w:rPr>
  </w:style>
  <w:style w:type="character" w:customStyle="1" w:styleId="word031">
    <w:name w:val="word031"/>
    <w:rsid w:val="002C79EB"/>
    <w:rPr>
      <w:rFonts w:ascii="Arial" w:hAnsi="Arial" w:cs="Arial" w:hint="default"/>
      <w:color w:val="666666"/>
      <w:sz w:val="20"/>
      <w:szCs w:val="20"/>
    </w:rPr>
  </w:style>
  <w:style w:type="character" w:styleId="aa">
    <w:name w:val="FollowedHyperlink"/>
    <w:rsid w:val="00CE4961"/>
    <w:rPr>
      <w:color w:val="800080"/>
      <w:u w:val="single"/>
    </w:rPr>
  </w:style>
  <w:style w:type="paragraph" w:styleId="Web">
    <w:name w:val="Normal (Web)"/>
    <w:basedOn w:val="a"/>
    <w:rsid w:val="009845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rsid w:val="0098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chung@ny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556</CharactersWithSpaces>
  <SharedDoc>false</SharedDoc>
  <HLinks>
    <vt:vector size="12" baseType="variant"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http://www.heattreatment.org.tw/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http://www.heattreatment.org.tw/PageDetail.aspx?ID=224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振鋒公司提供年會大會論文宣讀競賽獎金</dc:title>
  <dc:creator>Yeh I-Ling</dc:creator>
  <cp:lastModifiedBy>Tsaifu Chung</cp:lastModifiedBy>
  <cp:revision>8</cp:revision>
  <cp:lastPrinted>2016-08-11T04:34:00Z</cp:lastPrinted>
  <dcterms:created xsi:type="dcterms:W3CDTF">2024-05-21T22:59:00Z</dcterms:created>
  <dcterms:modified xsi:type="dcterms:W3CDTF">2024-07-18T01:42:00Z</dcterms:modified>
</cp:coreProperties>
</file>